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2023 г. № 400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апреля 2023 г. № 400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 под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многоквартирным домом № 4 по ул.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45 стрелковой дивизии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Воронежа и жилых помещений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11.10.2021 № 993 «О мероприятиях в связи с признанием дома 4 по ул. 45 стрелковой дивизии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1042 кв. м с кадастровым номером 36:34:0206021:1597, разрешенное использование – многоквартирный малоэтажный дом, расположенный под многоквартирным домом № 4 по ул. 45 стрелковой дивизии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4 по ул. 45 стрелковой дивизии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